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015A9" w14:textId="77777777" w:rsidR="00A001F7" w:rsidRDefault="00A001F7"/>
    <w:p w14:paraId="02B4B3F1" w14:textId="77777777" w:rsidR="00E66B0B" w:rsidRDefault="00E66B0B"/>
    <w:p w14:paraId="50922DCF" w14:textId="44A66AC9" w:rsidR="00E66B0B" w:rsidRDefault="00E66B0B">
      <w:hyperlink r:id="rId4" w:history="1">
        <w:r w:rsidRPr="003C1387">
          <w:rPr>
            <w:rStyle w:val="Hyperlink"/>
          </w:rPr>
          <w:t>https://prezi.com/view/vASvEOmJe9jJCXKxu3w8/</w:t>
        </w:r>
      </w:hyperlink>
      <w:r>
        <w:t xml:space="preserve"> </w:t>
      </w:r>
    </w:p>
    <w:sectPr w:rsidR="00E66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71A"/>
    <w:rsid w:val="000D5862"/>
    <w:rsid w:val="0026298D"/>
    <w:rsid w:val="00A001F7"/>
    <w:rsid w:val="00AA071A"/>
    <w:rsid w:val="00E6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EA1E0"/>
  <w15:chartTrackingRefBased/>
  <w15:docId w15:val="{2D716B3C-EA92-44F3-A2EB-41B4DBF6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7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7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7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7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7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7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7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71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71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71A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71A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71A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71A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71A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71A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71A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AA07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71A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7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71A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AA0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71A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AA07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7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7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71A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AA071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66B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6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ezi.com/view/vASvEOmJe9jJCXKxu3w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Muresan Maria-Cristina</dc:creator>
  <cp:keywords/>
  <dc:description/>
  <cp:lastModifiedBy>Muresan Maria-Cristina</cp:lastModifiedBy>
  <cp:revision>2</cp:revision>
  <dcterms:created xsi:type="dcterms:W3CDTF">2025-06-04T05:40:00Z</dcterms:created>
  <dcterms:modified xsi:type="dcterms:W3CDTF">2025-06-04T05:40:00Z</dcterms:modified>
</cp:coreProperties>
</file>